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25" w:rsidRDefault="00A82725" w:rsidP="00A8272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حمایت از پایان‌نامه‌ها و طرح‌های پژوهشی- </w:t>
      </w:r>
      <w:r>
        <w:rPr>
          <w:rFonts w:cs="B Nazanin" w:hint="cs"/>
          <w:rtl/>
          <w:lang w:bidi="fa-IR"/>
        </w:rPr>
        <w:t>سازمان ثبت اسناد و املاک کشور</w:t>
      </w:r>
    </w:p>
    <w:p w:rsidR="00B22060" w:rsidRDefault="00B22060" w:rsidP="00B22060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3027"/>
        <w:gridCol w:w="1803"/>
        <w:gridCol w:w="1803"/>
        <w:gridCol w:w="1804"/>
      </w:tblGrid>
      <w:tr w:rsidR="00730AD0" w:rsidTr="00730AD0">
        <w:tc>
          <w:tcPr>
            <w:tcW w:w="579" w:type="dxa"/>
            <w:vMerge w:val="restart"/>
            <w:vAlign w:val="center"/>
          </w:tcPr>
          <w:p w:rsidR="00730AD0" w:rsidRDefault="00730AD0" w:rsidP="00730AD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3027" w:type="dxa"/>
            <w:vMerge w:val="restart"/>
            <w:vAlign w:val="center"/>
          </w:tcPr>
          <w:p w:rsidR="00730AD0" w:rsidRDefault="00730AD0" w:rsidP="00730AD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طرح پژوهشی</w:t>
            </w:r>
          </w:p>
        </w:tc>
        <w:tc>
          <w:tcPr>
            <w:tcW w:w="3606" w:type="dxa"/>
            <w:gridSpan w:val="2"/>
            <w:vAlign w:val="center"/>
          </w:tcPr>
          <w:p w:rsidR="00730AD0" w:rsidRDefault="00730AD0" w:rsidP="00730AD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نحوه اجرا</w:t>
            </w:r>
          </w:p>
        </w:tc>
        <w:tc>
          <w:tcPr>
            <w:tcW w:w="1804" w:type="dxa"/>
            <w:vMerge w:val="restart"/>
            <w:vAlign w:val="center"/>
          </w:tcPr>
          <w:p w:rsidR="00730AD0" w:rsidRDefault="00730AD0" w:rsidP="00730AD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ملاحظات</w:t>
            </w:r>
          </w:p>
        </w:tc>
      </w:tr>
      <w:tr w:rsidR="00730AD0" w:rsidTr="00730AD0">
        <w:tc>
          <w:tcPr>
            <w:tcW w:w="579" w:type="dxa"/>
            <w:vMerge/>
          </w:tcPr>
          <w:p w:rsidR="00730AD0" w:rsidRDefault="00730AD0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027" w:type="dxa"/>
            <w:vMerge/>
          </w:tcPr>
          <w:p w:rsidR="00730AD0" w:rsidRDefault="00730AD0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03" w:type="dxa"/>
          </w:tcPr>
          <w:p w:rsidR="00730AD0" w:rsidRDefault="00730AD0" w:rsidP="002E0B9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پایان نامه دانشجویی</w:t>
            </w:r>
          </w:p>
        </w:tc>
        <w:tc>
          <w:tcPr>
            <w:tcW w:w="1803" w:type="dxa"/>
          </w:tcPr>
          <w:p w:rsidR="00730AD0" w:rsidRDefault="00730AD0" w:rsidP="002E0B9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پروژه پژوهشی</w:t>
            </w:r>
          </w:p>
        </w:tc>
        <w:tc>
          <w:tcPr>
            <w:tcW w:w="1804" w:type="dxa"/>
            <w:vMerge/>
          </w:tcPr>
          <w:p w:rsidR="00730AD0" w:rsidRDefault="00730AD0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E0B93" w:rsidTr="00730AD0">
        <w:tc>
          <w:tcPr>
            <w:tcW w:w="579" w:type="dxa"/>
          </w:tcPr>
          <w:p w:rsidR="002E0B93" w:rsidRDefault="002E0B93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027" w:type="dxa"/>
          </w:tcPr>
          <w:p w:rsidR="002E0B93" w:rsidRDefault="002E0B93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03" w:type="dxa"/>
          </w:tcPr>
          <w:p w:rsidR="002E0B93" w:rsidRDefault="002E0B93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03" w:type="dxa"/>
          </w:tcPr>
          <w:p w:rsidR="002E0B93" w:rsidRDefault="002E0B93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04" w:type="dxa"/>
          </w:tcPr>
          <w:p w:rsidR="002E0B93" w:rsidRDefault="002E0B93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E0B93" w:rsidTr="00730AD0">
        <w:tc>
          <w:tcPr>
            <w:tcW w:w="579" w:type="dxa"/>
          </w:tcPr>
          <w:p w:rsidR="002E0B93" w:rsidRDefault="002E0B93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027" w:type="dxa"/>
          </w:tcPr>
          <w:p w:rsidR="002E0B93" w:rsidRDefault="002E0B93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03" w:type="dxa"/>
          </w:tcPr>
          <w:p w:rsidR="002E0B93" w:rsidRDefault="002E0B93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03" w:type="dxa"/>
          </w:tcPr>
          <w:p w:rsidR="002E0B93" w:rsidRDefault="002E0B93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04" w:type="dxa"/>
          </w:tcPr>
          <w:p w:rsidR="002E0B93" w:rsidRDefault="002E0B93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30AD0" w:rsidTr="00730AD0">
        <w:tc>
          <w:tcPr>
            <w:tcW w:w="579" w:type="dxa"/>
          </w:tcPr>
          <w:p w:rsidR="00730AD0" w:rsidRDefault="00730AD0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027" w:type="dxa"/>
          </w:tcPr>
          <w:p w:rsidR="00730AD0" w:rsidRDefault="00730AD0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03" w:type="dxa"/>
          </w:tcPr>
          <w:p w:rsidR="00730AD0" w:rsidRDefault="00730AD0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03" w:type="dxa"/>
          </w:tcPr>
          <w:p w:rsidR="00730AD0" w:rsidRDefault="00730AD0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04" w:type="dxa"/>
          </w:tcPr>
          <w:p w:rsidR="00730AD0" w:rsidRDefault="00730AD0" w:rsidP="002E0B9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D907B4" w:rsidRPr="00D907B4" w:rsidRDefault="00D907B4" w:rsidP="00266598">
      <w:pPr>
        <w:bidi/>
        <w:rPr>
          <w:rFonts w:cs="B Nazanin"/>
          <w:rtl/>
          <w:lang w:bidi="fa-IR"/>
        </w:rPr>
      </w:pPr>
      <w:bookmarkStart w:id="0" w:name="_GoBack"/>
      <w:bookmarkEnd w:id="0"/>
    </w:p>
    <w:sectPr w:rsidR="00D907B4" w:rsidRPr="00D907B4" w:rsidSect="0026659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67"/>
    <w:rsid w:val="0001265D"/>
    <w:rsid w:val="00193977"/>
    <w:rsid w:val="00266598"/>
    <w:rsid w:val="002E0B93"/>
    <w:rsid w:val="00334F62"/>
    <w:rsid w:val="00535767"/>
    <w:rsid w:val="006C5270"/>
    <w:rsid w:val="00730AD0"/>
    <w:rsid w:val="0078412D"/>
    <w:rsid w:val="009864EE"/>
    <w:rsid w:val="00A82725"/>
    <w:rsid w:val="00B22060"/>
    <w:rsid w:val="00C96ADF"/>
    <w:rsid w:val="00C9744F"/>
    <w:rsid w:val="00D907B4"/>
    <w:rsid w:val="00E0534A"/>
    <w:rsid w:val="00E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2A40"/>
  <w15:chartTrackingRefBased/>
  <w15:docId w15:val="{711F5CEF-9B8E-4403-BC21-0C314AA0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2024-04-08T07:07:00Z</cp:lastPrinted>
  <dcterms:created xsi:type="dcterms:W3CDTF">2024-12-07T07:45:00Z</dcterms:created>
  <dcterms:modified xsi:type="dcterms:W3CDTF">2024-12-07T07:45:00Z</dcterms:modified>
</cp:coreProperties>
</file>